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12"/>
        <w:tblW w:w="10314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417"/>
        <w:gridCol w:w="4536"/>
      </w:tblGrid>
      <w:tr w:rsidR="001D1B40" w:rsidRPr="00AA0983" w:rsidTr="00704305">
        <w:trPr>
          <w:trHeight w:val="1975"/>
        </w:trPr>
        <w:tc>
          <w:tcPr>
            <w:tcW w:w="4361" w:type="dxa"/>
          </w:tcPr>
          <w:p w:rsidR="001D1B40" w:rsidRPr="009273BD" w:rsidRDefault="001D1B40" w:rsidP="007043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DC24B8">
              <w:rPr>
                <w:rFonts w:ascii="Times New Roman" w:hAnsi="Times New Roman" w:cs="Times New Roman"/>
              </w:rPr>
              <w:t>РЕСПУБЛИКА  ТАТАРСТАН</w:t>
            </w:r>
          </w:p>
          <w:p w:rsidR="001D1B40" w:rsidRPr="00171F15" w:rsidRDefault="001D1B40" w:rsidP="007043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1B40" w:rsidRDefault="001D1B40" w:rsidP="007043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1F15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  <w:b/>
              </w:rPr>
              <w:t xml:space="preserve">УНИЦИПАЛЬНОЕ </w:t>
            </w:r>
            <w:r w:rsidRPr="00171F15">
              <w:rPr>
                <w:rFonts w:ascii="Times New Roman" w:hAnsi="Times New Roman" w:cs="Times New Roman"/>
                <w:b/>
              </w:rPr>
              <w:t>К</w:t>
            </w:r>
            <w:r>
              <w:rPr>
                <w:rFonts w:ascii="Times New Roman" w:hAnsi="Times New Roman" w:cs="Times New Roman"/>
                <w:b/>
              </w:rPr>
              <w:t xml:space="preserve">АЗЕННОЕ </w:t>
            </w:r>
            <w:r w:rsidRPr="00171F15">
              <w:rPr>
                <w:rFonts w:ascii="Times New Roman" w:hAnsi="Times New Roman" w:cs="Times New Roman"/>
                <w:b/>
              </w:rPr>
              <w:t>У</w:t>
            </w:r>
            <w:r>
              <w:rPr>
                <w:rFonts w:ascii="Times New Roman" w:hAnsi="Times New Roman" w:cs="Times New Roman"/>
                <w:b/>
              </w:rPr>
              <w:t>ЧРЕЖДЕНИЕ</w:t>
            </w:r>
            <w:r w:rsidRPr="00171F15">
              <w:rPr>
                <w:rFonts w:ascii="Times New Roman" w:hAnsi="Times New Roman" w:cs="Times New Roman"/>
                <w:b/>
              </w:rPr>
              <w:t xml:space="preserve"> «УПРАВЛЕНИЕ ОБРАЗОВАНИЯ» НУРЛАТСКОГО МУНИЦИПАЛЬНОГО РАЙОНА</w:t>
            </w:r>
          </w:p>
          <w:p w:rsidR="001D1B40" w:rsidRPr="00171F15" w:rsidRDefault="001D1B40" w:rsidP="0070430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1D1B40" w:rsidRPr="00E72DB0" w:rsidRDefault="001D1B40" w:rsidP="007043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423040,</w:t>
            </w:r>
            <w:r w:rsidRPr="00DC24B8">
              <w:rPr>
                <w:rFonts w:ascii="Times New Roman" w:hAnsi="Times New Roman" w:cs="Times New Roman"/>
                <w:sz w:val="18"/>
                <w:szCs w:val="18"/>
              </w:rPr>
              <w:t xml:space="preserve"> г</w:t>
            </w:r>
            <w:proofErr w:type="gramStart"/>
            <w:r w:rsidRPr="00DC24B8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C24B8">
              <w:rPr>
                <w:rFonts w:ascii="Times New Roman" w:hAnsi="Times New Roman" w:cs="Times New Roman"/>
                <w:sz w:val="18"/>
                <w:szCs w:val="18"/>
              </w:rPr>
              <w:t>урлат, ул.Советская,117</w:t>
            </w:r>
          </w:p>
        </w:tc>
        <w:tc>
          <w:tcPr>
            <w:tcW w:w="1417" w:type="dxa"/>
          </w:tcPr>
          <w:p w:rsidR="001D1B40" w:rsidRPr="00DC24B8" w:rsidRDefault="001D1B40" w:rsidP="0070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D1B40" w:rsidRPr="00E72DB0" w:rsidRDefault="001D1B40" w:rsidP="00704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24B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2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1D1B40" w:rsidRDefault="001D1B40" w:rsidP="007043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C24B8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1D1B40" w:rsidRPr="00171F15" w:rsidRDefault="001D1B40" w:rsidP="007043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912D49" w:rsidRDefault="001D1B40" w:rsidP="007043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71F15">
              <w:rPr>
                <w:rFonts w:ascii="Times New Roman" w:hAnsi="Times New Roman" w:cs="Times New Roman"/>
                <w:b/>
              </w:rPr>
              <w:t xml:space="preserve">НУРЛАТ МУНИЦИПАЛЬ РАЙОНЫ </w:t>
            </w:r>
            <w:r>
              <w:rPr>
                <w:rFonts w:ascii="Times New Roman" w:hAnsi="Times New Roman" w:cs="Times New Roman"/>
                <w:b/>
              </w:rPr>
              <w:t>«М</w:t>
            </w:r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>ГАРИФ ИДАР</w:t>
            </w:r>
            <w:r>
              <w:rPr>
                <w:rFonts w:ascii="Times New Roman" w:hAnsi="Times New Roman" w:cs="Times New Roman"/>
                <w:b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1D1B40" w:rsidRPr="00B2744F" w:rsidRDefault="001D1B40" w:rsidP="007043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1D1B40" w:rsidRDefault="001D1B40" w:rsidP="007043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1D1B40" w:rsidRPr="009273BD" w:rsidRDefault="001D1B40" w:rsidP="0070430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C24B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C2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C24B8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C24B8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1D1B40" w:rsidRPr="00AA0983" w:rsidTr="00704305">
        <w:trPr>
          <w:trHeight w:val="70"/>
        </w:trPr>
        <w:tc>
          <w:tcPr>
            <w:tcW w:w="10314" w:type="dxa"/>
            <w:gridSpan w:val="3"/>
          </w:tcPr>
          <w:p w:rsidR="001D1B40" w:rsidRPr="00DC24B8" w:rsidRDefault="001D1B40" w:rsidP="0070430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>Телефон: (84345) 2061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20673</w:t>
            </w: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 xml:space="preserve">  факс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0673 </w:t>
            </w:r>
            <w:r w:rsidRPr="005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D26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D26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7" w:history="1">
              <w:r w:rsidRPr="0060326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Imc</w:t>
              </w:r>
              <w:r w:rsidRPr="00D0787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60326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nur</w:t>
              </w:r>
              <w:r w:rsidRPr="00D0787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Pr="0060326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tatar</w:t>
              </w:r>
              <w:r w:rsidRPr="00D0787A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603263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D0787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5D267E">
              <w:rPr>
                <w:rFonts w:ascii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5D267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t xml:space="preserve"> </w:t>
            </w:r>
            <w:r w:rsidRPr="00D0787A">
              <w:rPr>
                <w:rFonts w:ascii="Times New Roman" w:hAnsi="Times New Roman" w:cs="Times New Roman"/>
                <w:sz w:val="20"/>
                <w:szCs w:val="20"/>
              </w:rPr>
              <w:t>https://e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du.tatar.ru/nurlat/imc</w:t>
            </w:r>
          </w:p>
        </w:tc>
      </w:tr>
    </w:tbl>
    <w:p w:rsidR="00184EA9" w:rsidRPr="00184EA9" w:rsidRDefault="00184EA9" w:rsidP="00EE1E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4EA9">
        <w:rPr>
          <w:rFonts w:ascii="Times New Roman" w:hAnsi="Times New Roman" w:cs="Times New Roman"/>
          <w:b/>
          <w:sz w:val="28"/>
          <w:szCs w:val="28"/>
        </w:rPr>
        <w:t xml:space="preserve">ПРИКАЗ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184EA9">
        <w:rPr>
          <w:rFonts w:ascii="Times New Roman" w:hAnsi="Times New Roman" w:cs="Times New Roman"/>
          <w:b/>
          <w:sz w:val="28"/>
          <w:szCs w:val="28"/>
        </w:rPr>
        <w:t>БОЕРЫК</w:t>
      </w:r>
    </w:p>
    <w:p w:rsidR="00184EA9" w:rsidRDefault="00184EA9" w:rsidP="00EE1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BE0" w:rsidRDefault="00845D66" w:rsidP="00EE1E7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25</w:t>
      </w:r>
      <w:r w:rsidR="001D1B40" w:rsidRPr="001D1B40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D753D2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D1B40" w:rsidRPr="001D1B40">
        <w:rPr>
          <w:rFonts w:ascii="Times New Roman" w:hAnsi="Times New Roman" w:cs="Times New Roman"/>
          <w:sz w:val="28"/>
          <w:szCs w:val="28"/>
          <w:u w:val="single"/>
        </w:rPr>
        <w:t>.201</w:t>
      </w:r>
      <w:r w:rsidR="00D753D2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1D1B40" w:rsidRPr="001D1B40">
        <w:rPr>
          <w:rFonts w:ascii="Times New Roman" w:hAnsi="Times New Roman" w:cs="Times New Roman"/>
          <w:sz w:val="28"/>
          <w:szCs w:val="28"/>
        </w:rPr>
        <w:t xml:space="preserve">   </w:t>
      </w:r>
      <w:r w:rsidR="0027083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27083C" w:rsidRPr="0027083C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B54F6C">
        <w:rPr>
          <w:rFonts w:ascii="Times New Roman" w:hAnsi="Times New Roman" w:cs="Times New Roman"/>
          <w:sz w:val="28"/>
          <w:szCs w:val="28"/>
          <w:u w:val="single"/>
        </w:rPr>
        <w:t>30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45D66" w:rsidRDefault="00845D66" w:rsidP="00EE1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6BE0" w:rsidRDefault="006B6BE0" w:rsidP="00EE1E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457B" w:rsidRPr="0060457B" w:rsidRDefault="0060457B" w:rsidP="006045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457B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родительского собрания </w:t>
      </w:r>
    </w:p>
    <w:p w:rsidR="0060457B" w:rsidRPr="0060457B" w:rsidRDefault="0060457B" w:rsidP="006045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23A4" w:rsidRDefault="00A81972" w:rsidP="003023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>В рамках реализации муниципального проекта «Школа успешного родителя»</w:t>
      </w:r>
      <w:r w:rsidR="0060457B">
        <w:rPr>
          <w:rFonts w:ascii="Times New Roman" w:hAnsi="Times New Roman" w:cs="Times New Roman"/>
          <w:sz w:val="28"/>
          <w:szCs w:val="28"/>
        </w:rPr>
        <w:t xml:space="preserve">  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>0</w:t>
      </w:r>
      <w:r w:rsidR="0060457B">
        <w:rPr>
          <w:rFonts w:ascii="Times New Roman" w:hAnsi="Times New Roman" w:cs="Times New Roman"/>
          <w:sz w:val="28"/>
          <w:szCs w:val="28"/>
        </w:rPr>
        <w:t>2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457B">
        <w:rPr>
          <w:rFonts w:ascii="Times New Roman" w:hAnsi="Times New Roman" w:cs="Times New Roman"/>
          <w:sz w:val="28"/>
          <w:szCs w:val="28"/>
        </w:rPr>
        <w:t>02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60457B">
        <w:rPr>
          <w:rFonts w:ascii="Times New Roman" w:hAnsi="Times New Roman" w:cs="Times New Roman"/>
          <w:sz w:val="28"/>
          <w:szCs w:val="28"/>
        </w:rPr>
        <w:t>9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 xml:space="preserve">г. в </w:t>
      </w:r>
      <w:r w:rsidR="0060457B">
        <w:rPr>
          <w:rFonts w:ascii="Times New Roman" w:eastAsia="Times New Roman" w:hAnsi="Times New Roman" w:cs="Times New Roman"/>
          <w:sz w:val="28"/>
          <w:szCs w:val="28"/>
        </w:rPr>
        <w:t>10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 xml:space="preserve">.00 на базе </w:t>
      </w:r>
      <w:r w:rsidR="0060457B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0457B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>ОУ «</w:t>
      </w:r>
      <w:proofErr w:type="spellStart"/>
      <w:r w:rsidR="0060457B">
        <w:rPr>
          <w:rFonts w:ascii="Times New Roman" w:eastAsia="Times New Roman" w:hAnsi="Times New Roman" w:cs="Times New Roman"/>
          <w:sz w:val="28"/>
          <w:szCs w:val="28"/>
        </w:rPr>
        <w:t>Нурлатский</w:t>
      </w:r>
      <w:proofErr w:type="spellEnd"/>
      <w:r w:rsidR="0060457B">
        <w:rPr>
          <w:rFonts w:ascii="Times New Roman" w:eastAsia="Times New Roman" w:hAnsi="Times New Roman" w:cs="Times New Roman"/>
          <w:sz w:val="28"/>
          <w:szCs w:val="28"/>
        </w:rPr>
        <w:t xml:space="preserve"> аграрный техникум» 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>» г</w:t>
      </w:r>
      <w:proofErr w:type="gramStart"/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 xml:space="preserve">урлат   состоится родительское собрание по теме </w:t>
      </w:r>
      <w:r>
        <w:rPr>
          <w:rFonts w:ascii="Times New Roman" w:eastAsia="GungsuhChe" w:hAnsi="Times New Roman" w:cs="Times New Roman"/>
          <w:b/>
          <w:sz w:val="28"/>
          <w:szCs w:val="28"/>
        </w:rPr>
        <w:t xml:space="preserve"> </w:t>
      </w:r>
      <w:r w:rsidRPr="00A81972">
        <w:rPr>
          <w:rFonts w:ascii="Times New Roman" w:eastAsia="Times New Roman" w:hAnsi="Times New Roman" w:cs="Times New Roman"/>
          <w:sz w:val="28"/>
          <w:szCs w:val="28"/>
        </w:rPr>
        <w:t>«Образовательное пространство профессионального  обучения ГАПОУ   «НАТ»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 xml:space="preserve">   На основании выше изложенного </w:t>
      </w:r>
      <w:bookmarkStart w:id="0" w:name="_GoBack"/>
      <w:bookmarkEnd w:id="0"/>
    </w:p>
    <w:p w:rsidR="00A81972" w:rsidRPr="003023A4" w:rsidRDefault="003023A4" w:rsidP="003023A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23A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proofErr w:type="gramStart"/>
      <w:r w:rsidR="00A81972" w:rsidRPr="003023A4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="00A81972" w:rsidRPr="003023A4">
        <w:rPr>
          <w:rFonts w:ascii="Times New Roman" w:eastAsia="Times New Roman" w:hAnsi="Times New Roman" w:cs="Times New Roman"/>
          <w:b/>
          <w:sz w:val="28"/>
          <w:szCs w:val="28"/>
        </w:rPr>
        <w:t xml:space="preserve"> р и к</w:t>
      </w:r>
      <w:r w:rsidR="00B54F6C" w:rsidRPr="003023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81972" w:rsidRPr="003023A4">
        <w:rPr>
          <w:rFonts w:ascii="Times New Roman" w:eastAsia="Times New Roman" w:hAnsi="Times New Roman" w:cs="Times New Roman"/>
          <w:b/>
          <w:sz w:val="28"/>
          <w:szCs w:val="28"/>
        </w:rPr>
        <w:t>а з ы в а ю:</w:t>
      </w:r>
    </w:p>
    <w:p w:rsidR="00A81972" w:rsidRDefault="00A81972" w:rsidP="003023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Директорам школ принять участие в </w:t>
      </w:r>
      <w:r w:rsidR="00B5175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>родительском собрании;</w:t>
      </w:r>
    </w:p>
    <w:p w:rsidR="0060457B" w:rsidRDefault="00A81972" w:rsidP="003023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Директорам школ рекомендовать </w:t>
      </w:r>
      <w:r w:rsidR="0060457B" w:rsidRPr="0060457B">
        <w:rPr>
          <w:rFonts w:ascii="Times New Roman" w:eastAsia="Times New Roman" w:hAnsi="Times New Roman" w:cs="Times New Roman"/>
          <w:sz w:val="28"/>
          <w:szCs w:val="28"/>
        </w:rPr>
        <w:t xml:space="preserve"> обеспечить явку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81972" w:rsidRDefault="00A81972" w:rsidP="003023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3.Утвердить программу родительского собрания (Приложение</w:t>
      </w:r>
      <w:r w:rsidR="00B517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2);</w:t>
      </w:r>
    </w:p>
    <w:p w:rsidR="00A81972" w:rsidRPr="0060457B" w:rsidRDefault="00A81972" w:rsidP="003023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4.Ответственность за организацию и проведения родительского собрания возложить на заместителя начальника Г.Р.Гафурову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.о. директора ГАПОУ «НАТ» А.А.Терентьеву.</w:t>
      </w:r>
    </w:p>
    <w:p w:rsidR="0060457B" w:rsidRPr="0060457B" w:rsidRDefault="00A81972" w:rsidP="006045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0457B" w:rsidRPr="0060457B" w:rsidRDefault="0060457B" w:rsidP="0060457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57B" w:rsidRPr="0060457B" w:rsidRDefault="0060457B" w:rsidP="0060457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B40" w:rsidRPr="00184EA9" w:rsidRDefault="001D1B40" w:rsidP="001D1B40">
      <w:pPr>
        <w:pStyle w:val="2"/>
        <w:shd w:val="clear" w:color="auto" w:fill="auto"/>
        <w:spacing w:before="0" w:after="0" w:line="240" w:lineRule="auto"/>
        <w:ind w:left="102"/>
        <w:contextualSpacing/>
        <w:rPr>
          <w:sz w:val="28"/>
          <w:szCs w:val="28"/>
        </w:rPr>
      </w:pPr>
    </w:p>
    <w:p w:rsidR="001D1B40" w:rsidRDefault="001D1B40" w:rsidP="00095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МКУ «Управление образования» </w:t>
      </w:r>
    </w:p>
    <w:p w:rsidR="001D1B40" w:rsidRDefault="001D1B40" w:rsidP="00095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                                 Ч.З.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</w:p>
    <w:p w:rsidR="00845D66" w:rsidRDefault="00845D66" w:rsidP="00095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756" w:rsidRDefault="00B51756" w:rsidP="00095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1756" w:rsidRDefault="00B51756" w:rsidP="00095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5EBE" w:rsidRDefault="00A81972" w:rsidP="00095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A81972" w:rsidRDefault="00A81972" w:rsidP="00095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22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5058"/>
        <w:gridCol w:w="2551"/>
      </w:tblGrid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b/>
                <w:sz w:val="24"/>
                <w:szCs w:val="24"/>
              </w:rPr>
              <w:t>кол-во родителей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Городские школы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№1»   г. Нурлат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№2»   г. Нурлат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№3»   г. Нурлат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№4»   г. Нурлат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№8»   г. Нурлат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№9»   г. Нурлат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«Нурлатская гимназия»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Сельские средние школы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Биляр-Озерская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Бурметьевская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Егоркинская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Кульбаево-Марасинская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Мамыковская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Иглайкинская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«Средне-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Камышлинская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Тюрнясевская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Фомкинская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Чулпановская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Якушкинская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Сельские основные школы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«Андреевская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«Кар</w:t>
            </w:r>
            <w:proofErr w:type="gram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Горская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Кичкальнинская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Курманаевская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Елаурская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«Ново-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Селенгушская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«Степно-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Озерская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81972" w:rsidRPr="000016FE" w:rsidTr="00ED3D26">
        <w:tc>
          <w:tcPr>
            <w:tcW w:w="612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8" w:type="dxa"/>
            <w:shd w:val="clear" w:color="auto" w:fill="auto"/>
          </w:tcPr>
          <w:p w:rsidR="00A81972" w:rsidRPr="000016FE" w:rsidRDefault="00A81972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Тимерликовская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0016F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A81972" w:rsidRPr="000016FE" w:rsidRDefault="000016FE" w:rsidP="00A81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6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81972" w:rsidRPr="00A81972" w:rsidRDefault="00A81972" w:rsidP="00A819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1972" w:rsidRDefault="00A81972" w:rsidP="000954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0457B">
        <w:rPr>
          <w:rFonts w:ascii="Times New Roman" w:eastAsia="Times New Roman" w:hAnsi="Times New Roman" w:cs="Times New Roman"/>
          <w:sz w:val="28"/>
          <w:szCs w:val="28"/>
        </w:rPr>
        <w:t>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</w:p>
    <w:p w:rsidR="00405EBE" w:rsidRDefault="00A81972" w:rsidP="000954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81972" w:rsidRDefault="00A81972" w:rsidP="00A81972">
      <w:pPr>
        <w:spacing w:after="0"/>
        <w:jc w:val="center"/>
        <w:rPr>
          <w:rFonts w:ascii="Times New Roman" w:eastAsia="GungsuhChe" w:hAnsi="Times New Roman" w:cs="Times New Roman"/>
          <w:b/>
          <w:sz w:val="32"/>
          <w:szCs w:val="32"/>
        </w:rPr>
      </w:pPr>
      <w:r>
        <w:rPr>
          <w:rFonts w:ascii="Times New Roman" w:eastAsia="GungsuhChe" w:hAnsi="Times New Roman" w:cs="Times New Roman"/>
          <w:b/>
          <w:sz w:val="32"/>
          <w:szCs w:val="32"/>
        </w:rPr>
        <w:t>Программа районного родительского собрания</w:t>
      </w:r>
    </w:p>
    <w:p w:rsidR="000016FE" w:rsidRDefault="000016FE" w:rsidP="00A81972">
      <w:pPr>
        <w:spacing w:after="0"/>
        <w:jc w:val="center"/>
        <w:rPr>
          <w:rFonts w:ascii="Times New Roman" w:eastAsia="GungsuhChe" w:hAnsi="Times New Roman" w:cs="Times New Roman"/>
          <w:b/>
          <w:sz w:val="32"/>
          <w:szCs w:val="32"/>
        </w:rPr>
      </w:pPr>
    </w:p>
    <w:p w:rsidR="00A81972" w:rsidRPr="000016FE" w:rsidRDefault="00A81972" w:rsidP="000016FE">
      <w:pPr>
        <w:ind w:right="-284"/>
        <w:jc w:val="center"/>
        <w:rPr>
          <w:rFonts w:ascii="Times New Roman" w:eastAsia="GungsuhChe" w:hAnsi="Times New Roman" w:cs="Times New Roman"/>
          <w:b/>
          <w:sz w:val="32"/>
          <w:szCs w:val="32"/>
        </w:rPr>
      </w:pPr>
      <w:r>
        <w:rPr>
          <w:rFonts w:ascii="Times New Roman" w:eastAsia="GungsuhChe" w:hAnsi="Times New Roman" w:cs="Times New Roman"/>
          <w:b/>
          <w:sz w:val="32"/>
          <w:szCs w:val="32"/>
        </w:rPr>
        <w:t>для родителей учащихся 9 классо</w:t>
      </w:r>
      <w:r w:rsidR="000016FE">
        <w:rPr>
          <w:rFonts w:ascii="Times New Roman" w:eastAsia="GungsuhChe" w:hAnsi="Times New Roman" w:cs="Times New Roman"/>
          <w:b/>
          <w:sz w:val="32"/>
          <w:szCs w:val="32"/>
        </w:rPr>
        <w:t>в</w:t>
      </w:r>
      <w:r w:rsidRPr="00361EC6">
        <w:rPr>
          <w:rFonts w:ascii="Times New Roman" w:eastAsia="GungsuhChe" w:hAnsi="Times New Roman" w:cs="Times New Roman"/>
          <w:b/>
          <w:sz w:val="28"/>
          <w:szCs w:val="28"/>
        </w:rPr>
        <w:t xml:space="preserve"> </w:t>
      </w:r>
      <w:r w:rsidRPr="00361EC6">
        <w:rPr>
          <w:rFonts w:ascii="Times New Roman" w:eastAsia="Times New Roman" w:hAnsi="Times New Roman" w:cs="Times New Roman"/>
          <w:b/>
          <w:sz w:val="28"/>
          <w:szCs w:val="28"/>
        </w:rPr>
        <w:t>«Образовательное пространство 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рофессионального  обучения  ГАПОУ   «</w:t>
      </w:r>
      <w:r w:rsidRPr="00361EC6">
        <w:rPr>
          <w:rFonts w:ascii="Times New Roman" w:eastAsia="Times New Roman" w:hAnsi="Times New Roman" w:cs="Times New Roman"/>
          <w:b/>
          <w:sz w:val="28"/>
          <w:szCs w:val="28"/>
        </w:rPr>
        <w:t>НАТ»</w:t>
      </w:r>
    </w:p>
    <w:tbl>
      <w:tblPr>
        <w:tblStyle w:val="a7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4394"/>
      </w:tblGrid>
      <w:tr w:rsidR="00A81972" w:rsidTr="00A81972">
        <w:tc>
          <w:tcPr>
            <w:tcW w:w="709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b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b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b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b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A81972" w:rsidRPr="004D5756" w:rsidTr="00A81972">
        <w:tc>
          <w:tcPr>
            <w:tcW w:w="709" w:type="dxa"/>
            <w:vMerge w:val="restart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>1</w:t>
            </w:r>
          </w:p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</w:t>
            </w:r>
          </w:p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</w:t>
            </w:r>
          </w:p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proofErr w:type="spellStart"/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И</w:t>
            </w:r>
            <w:r w:rsidR="00B54F6C">
              <w:rPr>
                <w:rFonts w:ascii="Times New Roman" w:eastAsia="GungsuhChe" w:hAnsi="Times New Roman" w:cs="Times New Roman"/>
                <w:sz w:val="24"/>
                <w:szCs w:val="24"/>
              </w:rPr>
              <w:t>.А.</w:t>
            </w: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-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Методическая выставка: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«Наши достижения»                                                                                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4394" w:type="dxa"/>
          </w:tcPr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Терентьева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зам. директора по УМР,</w:t>
            </w:r>
          </w:p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председатель ПЦК ООД, преподаватель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председатель ПЦК ОПД, библиотекарь, преподаватель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Абрамова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председатель ПЦК ПЦ,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музейных экспонатов                                                                  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proofErr w:type="spellStart"/>
            <w:r w:rsidRPr="004D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Ваструшкин</w:t>
            </w:r>
            <w:proofErr w:type="spellEnd"/>
            <w:r w:rsidRPr="004D57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П.В.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педагога – психолога                                                          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Зайцева И.В.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 – психолог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Экскурсия </w:t>
            </w: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по техникуму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Абрамова С.А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председатель ПЦК ПЦ, преподаватель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Гаврилова О.В.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преподаватель</w:t>
            </w:r>
          </w:p>
        </w:tc>
      </w:tr>
      <w:tr w:rsidR="00A81972" w:rsidRPr="004D5756" w:rsidTr="00A81972">
        <w:trPr>
          <w:trHeight w:val="630"/>
        </w:trPr>
        <w:tc>
          <w:tcPr>
            <w:tcW w:w="709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A81972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Приветственное слово </w:t>
            </w:r>
          </w:p>
          <w:p w:rsidR="00A81972" w:rsidRPr="004D5756" w:rsidRDefault="00A81972" w:rsidP="00ED3D26">
            <w:pPr>
              <w:spacing w:after="0" w:line="240" w:lineRule="auto"/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(актовый зал)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10.00 – 10.05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Ч.З. – начальник отдела образования</w:t>
            </w:r>
          </w:p>
        </w:tc>
      </w:tr>
      <w:tr w:rsidR="00A81972" w:rsidRPr="004D5756" w:rsidTr="00A81972">
        <w:trPr>
          <w:trHeight w:val="628"/>
        </w:trPr>
        <w:tc>
          <w:tcPr>
            <w:tcW w:w="709" w:type="dxa"/>
          </w:tcPr>
          <w:p w:rsidR="00A81972" w:rsidRDefault="00A81972" w:rsidP="00ED3D26">
            <w:pPr>
              <w:spacing w:after="0" w:line="240" w:lineRule="auto"/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A81972" w:rsidRDefault="00A81972" w:rsidP="00ED3D26">
            <w:pPr>
              <w:spacing w:after="0" w:line="240" w:lineRule="auto"/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Распределение </w:t>
            </w:r>
            <w:proofErr w:type="gramStart"/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мастер</w:t>
            </w:r>
            <w:proofErr w:type="gramEnd"/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 классам</w:t>
            </w:r>
          </w:p>
        </w:tc>
        <w:tc>
          <w:tcPr>
            <w:tcW w:w="1701" w:type="dxa"/>
          </w:tcPr>
          <w:p w:rsidR="00A81972" w:rsidRDefault="00A81972" w:rsidP="00ED3D26">
            <w:pPr>
              <w:spacing w:after="0" w:line="240" w:lineRule="auto"/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– зам. директора по УВР</w:t>
            </w:r>
          </w:p>
          <w:p w:rsidR="00A81972" w:rsidRDefault="00A81972" w:rsidP="00ED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972" w:rsidRPr="004D5756" w:rsidTr="00A81972">
        <w:tc>
          <w:tcPr>
            <w:tcW w:w="709" w:type="dxa"/>
            <w:vMerge w:val="restart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классы: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А. А. – зам. директора по УМР</w:t>
            </w:r>
          </w:p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 – зам. директора по УВР</w:t>
            </w:r>
          </w:p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Р.Р.-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профессия «Водитель автомобиля»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Зайцев О.А.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преподаватель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, Морозов С.И.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мастер производственного обучения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3014D4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«Автомеханик»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Усманов И.</w:t>
            </w:r>
            <w:proofErr w:type="gram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специальность «Техническое обслуживание и ремон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автотранспорт»,  компетенция 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«Ремонт и обслуживание легковых автомобилей»                   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Баймухаметов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преподаватель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Абидова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специальность «Механизация сельского хозяйства», профессия  «Тракторист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машинист с/х»,    компетенция 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«Эксплуатация сельскохозяйственных машин» </w:t>
            </w:r>
            <w:r w:rsidRPr="003014D4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 «Тракторист – машинист» 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proofErr w:type="gramEnd"/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преподаватель,</w:t>
            </w:r>
          </w:p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мастер производственного обучения.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3014D4" w:rsidRDefault="00A81972" w:rsidP="00ED3D26">
            <w:pPr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4D4">
              <w:rPr>
                <w:rFonts w:ascii="Times New Roman" w:hAnsi="Times New Roman" w:cs="Times New Roman"/>
                <w:sz w:val="24"/>
                <w:szCs w:val="24"/>
              </w:rPr>
              <w:t>Специальность «Экономика и бухгалтерский учёт»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И.А.- преподаватель</w:t>
            </w:r>
          </w:p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Ханяфиева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Н.С.-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специальность «Технология продукции общественного питания»,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 «Повар», компетенции  «Поварское дело», 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«Хлебопе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чение»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 Зайцева Т.П.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«Конструирование, моделирование и 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швейного изделия», компетенция 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моды»                         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Сотникова Э.Г.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фессия «Портной»,  компетенция 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«Портной»                                  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преподаватель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66DC2">
              <w:rPr>
                <w:rFonts w:ascii="Times New Roman" w:hAnsi="Times New Roman" w:cs="Times New Roman"/>
                <w:sz w:val="24"/>
                <w:szCs w:val="24"/>
              </w:rPr>
              <w:t>профессия «Штукатур», компетенция «Кирпичная кладка»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10.10 – 10.55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Хайбуллова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Х.М.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библиотекарь, преподаватель</w:t>
            </w:r>
          </w:p>
        </w:tc>
      </w:tr>
      <w:tr w:rsidR="00A81972" w:rsidRPr="004D5756" w:rsidTr="00A81972">
        <w:tc>
          <w:tcPr>
            <w:tcW w:w="709" w:type="dxa"/>
            <w:vMerge w:val="restart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Выступления: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11.00- 12.00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Современные требования к системе образования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 xml:space="preserve">30 мин </w:t>
            </w:r>
          </w:p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eastAsia="GungsuhChe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Гафурова Г.Р.- заместитель начальника по учебн</w:t>
            </w:r>
            <w:proofErr w:type="gram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 работе МКУ «Управление образования»</w:t>
            </w: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066DC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DC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техникума </w:t>
            </w:r>
            <w:r w:rsidRPr="00066D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направлений подготовки.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4394" w:type="dxa"/>
          </w:tcPr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А.А. – заместитель директора по  учебной работе ГАПОУ «НАТ»</w:t>
            </w:r>
          </w:p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972" w:rsidRPr="004D5756" w:rsidTr="00A81972">
        <w:tc>
          <w:tcPr>
            <w:tcW w:w="709" w:type="dxa"/>
            <w:vMerge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«Роль родителей в осознанном выборе будущей профессии подростком»  </w:t>
            </w:r>
          </w:p>
        </w:tc>
        <w:tc>
          <w:tcPr>
            <w:tcW w:w="1701" w:type="dxa"/>
          </w:tcPr>
          <w:p w:rsidR="00A81972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4394" w:type="dxa"/>
          </w:tcPr>
          <w:p w:rsidR="00A81972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И.В.  – педагог - психолог</w:t>
            </w:r>
          </w:p>
        </w:tc>
      </w:tr>
      <w:tr w:rsidR="00A81972" w:rsidRPr="004D5756" w:rsidTr="00A81972">
        <w:tc>
          <w:tcPr>
            <w:tcW w:w="709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Студенческого совета техникума                                         </w:t>
            </w:r>
          </w:p>
        </w:tc>
        <w:tc>
          <w:tcPr>
            <w:tcW w:w="1701" w:type="dxa"/>
          </w:tcPr>
          <w:p w:rsidR="00A81972" w:rsidRPr="004D5756" w:rsidRDefault="00A81972" w:rsidP="00ED3D26">
            <w:pPr>
              <w:rPr>
                <w:rFonts w:ascii="Times New Roman" w:eastAsia="GungsuhChe" w:hAnsi="Times New Roman" w:cs="Times New Roman"/>
                <w:sz w:val="24"/>
                <w:szCs w:val="24"/>
              </w:rPr>
            </w:pPr>
            <w:r>
              <w:rPr>
                <w:rFonts w:ascii="Times New Roman" w:eastAsia="GungsuhChe" w:hAnsi="Times New Roman" w:cs="Times New Roman"/>
                <w:sz w:val="24"/>
                <w:szCs w:val="24"/>
              </w:rPr>
              <w:t>13 мин</w:t>
            </w:r>
          </w:p>
        </w:tc>
        <w:tc>
          <w:tcPr>
            <w:tcW w:w="4394" w:type="dxa"/>
          </w:tcPr>
          <w:p w:rsidR="00A81972" w:rsidRPr="004D5756" w:rsidRDefault="00A81972" w:rsidP="00ED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 w:rsidRPr="004D5756">
              <w:rPr>
                <w:rFonts w:ascii="Times New Roman" w:hAnsi="Times New Roman" w:cs="Times New Roman"/>
                <w:sz w:val="24"/>
                <w:szCs w:val="24"/>
              </w:rPr>
              <w:t xml:space="preserve"> М.П.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педагог - организатор</w:t>
            </w:r>
          </w:p>
        </w:tc>
      </w:tr>
    </w:tbl>
    <w:p w:rsidR="00A81972" w:rsidRPr="00B51756" w:rsidRDefault="00B54F6C" w:rsidP="00A81972">
      <w:pPr>
        <w:rPr>
          <w:rFonts w:ascii="Times New Roman" w:eastAsia="GungsuhChe" w:hAnsi="Times New Roman" w:cs="Times New Roman"/>
          <w:b/>
          <w:sz w:val="32"/>
          <w:szCs w:val="32"/>
        </w:rPr>
      </w:pPr>
      <w:r>
        <w:rPr>
          <w:rFonts w:ascii="Times New Roman" w:eastAsia="GungsuhChe" w:hAnsi="Times New Roman" w:cs="Times New Roman"/>
          <w:sz w:val="32"/>
          <w:szCs w:val="32"/>
        </w:rPr>
        <w:t xml:space="preserve">                       </w:t>
      </w:r>
      <w:r w:rsidRPr="00B51756">
        <w:rPr>
          <w:rFonts w:ascii="Times New Roman" w:eastAsia="GungsuhChe" w:hAnsi="Times New Roman" w:cs="Times New Roman"/>
          <w:b/>
          <w:sz w:val="32"/>
          <w:szCs w:val="32"/>
        </w:rPr>
        <w:t xml:space="preserve">ПРОЕКТ    РЕЗОЛЮЦИИ </w:t>
      </w:r>
    </w:p>
    <w:p w:rsidR="00B54F6C" w:rsidRPr="00C5066E" w:rsidRDefault="00B54F6C" w:rsidP="00C5066E">
      <w:pPr>
        <w:ind w:left="-567" w:right="-284" w:firstLine="567"/>
        <w:jc w:val="both"/>
        <w:rPr>
          <w:rFonts w:ascii="Times New Roman" w:eastAsia="GungsuhChe" w:hAnsi="Times New Roman" w:cs="Times New Roman"/>
          <w:sz w:val="28"/>
          <w:szCs w:val="28"/>
        </w:rPr>
      </w:pPr>
      <w:r w:rsidRPr="00C5066E">
        <w:rPr>
          <w:rFonts w:ascii="Times New Roman" w:eastAsia="GungsuhChe" w:hAnsi="Times New Roman" w:cs="Times New Roman"/>
          <w:sz w:val="28"/>
          <w:szCs w:val="28"/>
        </w:rPr>
        <w:t xml:space="preserve">2 февраля 2019 года на базе ГАПОУ «НАТ» состоялось районное родительское собрание по теме </w:t>
      </w:r>
      <w:r w:rsidRPr="00C5066E">
        <w:rPr>
          <w:rFonts w:ascii="Times New Roman" w:eastAsia="Times New Roman" w:hAnsi="Times New Roman" w:cs="Times New Roman"/>
          <w:sz w:val="28"/>
          <w:szCs w:val="28"/>
        </w:rPr>
        <w:t>«Образовательное пространство профессионального  обучения  ГАПОУ   «НАТ»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>. П</w:t>
      </w:r>
      <w:r w:rsidRPr="00C5066E">
        <w:rPr>
          <w:rFonts w:ascii="Times New Roman" w:eastAsia="Times New Roman" w:hAnsi="Times New Roman" w:cs="Times New Roman"/>
          <w:sz w:val="28"/>
          <w:szCs w:val="28"/>
        </w:rPr>
        <w:t xml:space="preserve">риняли 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участие 200 родителей, 28 директоров образовательных организаций, педагоги ГАПОУ «НАТ». В рамках   собрания родители 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 xml:space="preserve">изучили 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 условия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 обучения и воспитания студентов, современны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 материально- техническ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>ое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 обеспечение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  техникума, достижения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приняли участие в мастер-классах. Также 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>ознакомились с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 информаци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 xml:space="preserve"> о количественном и качественном составе выпускников 9-х классов района 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 xml:space="preserve">2019 года </w:t>
      </w:r>
      <w:r w:rsidR="00FA10AD" w:rsidRPr="00C5066E">
        <w:rPr>
          <w:rFonts w:ascii="Times New Roman" w:eastAsia="Times New Roman" w:hAnsi="Times New Roman" w:cs="Times New Roman"/>
          <w:sz w:val="28"/>
          <w:szCs w:val="28"/>
        </w:rPr>
        <w:t>и системе образования района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 xml:space="preserve">, которая предоставляет </w:t>
      </w:r>
      <w:r w:rsidR="00C5066E">
        <w:rPr>
          <w:rFonts w:ascii="Times New Roman" w:eastAsia="Times New Roman" w:hAnsi="Times New Roman" w:cs="Times New Roman"/>
          <w:sz w:val="28"/>
          <w:szCs w:val="28"/>
        </w:rPr>
        <w:t xml:space="preserve">так же </w:t>
      </w:r>
      <w:r w:rsidR="00C5066E" w:rsidRPr="00C5066E">
        <w:rPr>
          <w:rFonts w:ascii="Times New Roman" w:eastAsia="Times New Roman" w:hAnsi="Times New Roman" w:cs="Times New Roman"/>
          <w:sz w:val="28"/>
          <w:szCs w:val="28"/>
        </w:rPr>
        <w:t>возможность профильного образования.</w:t>
      </w:r>
    </w:p>
    <w:p w:rsidR="00C5066E" w:rsidRPr="00C5066E" w:rsidRDefault="00C5066E" w:rsidP="00B51756">
      <w:pPr>
        <w:spacing w:before="100" w:after="10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066E">
        <w:rPr>
          <w:rFonts w:ascii="Times New Roman" w:eastAsia="Times New Roman" w:hAnsi="Times New Roman" w:cs="Times New Roman"/>
          <w:sz w:val="28"/>
          <w:szCs w:val="28"/>
        </w:rPr>
        <w:t>Обсудив основные вопросы, рассмотренные на районном родительском собрании, заслушав выступления, участники районного родительского собрания   решили:</w:t>
      </w:r>
    </w:p>
    <w:p w:rsidR="00B54F6C" w:rsidRPr="00FA10AD" w:rsidRDefault="00B54F6C" w:rsidP="00B51756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A10AD">
        <w:rPr>
          <w:rFonts w:ascii="Times New Roman" w:eastAsia="Times New Roman" w:hAnsi="Times New Roman" w:cs="Times New Roman"/>
          <w:sz w:val="28"/>
          <w:szCs w:val="28"/>
        </w:rPr>
        <w:t>1.Руководителям образовательных учреждений:</w:t>
      </w:r>
    </w:p>
    <w:p w:rsidR="00B54F6C" w:rsidRPr="00FA10AD" w:rsidRDefault="00B54F6C" w:rsidP="00B51756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A10AD">
        <w:rPr>
          <w:rFonts w:ascii="Times New Roman" w:eastAsia="Times New Roman" w:hAnsi="Times New Roman" w:cs="Times New Roman"/>
          <w:sz w:val="28"/>
          <w:szCs w:val="28"/>
        </w:rPr>
        <w:t>- Активное  вовлечение родителей к процессу профессионального самоопределения учащихся.</w:t>
      </w:r>
    </w:p>
    <w:p w:rsidR="00B54F6C" w:rsidRPr="00FA10AD" w:rsidRDefault="00B54F6C" w:rsidP="00B51756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A10AD">
        <w:rPr>
          <w:rFonts w:ascii="Times New Roman" w:eastAsia="Times New Roman" w:hAnsi="Times New Roman" w:cs="Times New Roman"/>
          <w:sz w:val="28"/>
          <w:szCs w:val="28"/>
        </w:rPr>
        <w:t>- Создание благоприятной атмосферы поддержки и сотрудничества, которую обеспечивают педагоги, психологи, специалисты и родители при профессиональном самоопределении учащихся;</w:t>
      </w:r>
    </w:p>
    <w:p w:rsidR="00B54F6C" w:rsidRPr="00FA10AD" w:rsidRDefault="00B54F6C" w:rsidP="00B51756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A10AD">
        <w:rPr>
          <w:rFonts w:ascii="Times New Roman" w:eastAsia="Times New Roman" w:hAnsi="Times New Roman" w:cs="Times New Roman"/>
          <w:sz w:val="28"/>
          <w:szCs w:val="28"/>
        </w:rPr>
        <w:t>-  Обеспечить организацию и проведение мероприятий, направленных на профессиональную ориентацию  детей и подростков;</w:t>
      </w:r>
    </w:p>
    <w:p w:rsidR="00B54F6C" w:rsidRPr="00FA10AD" w:rsidRDefault="00B54F6C" w:rsidP="00B51756">
      <w:pPr>
        <w:ind w:left="-567"/>
        <w:rPr>
          <w:rFonts w:ascii="Times New Roman" w:hAnsi="Times New Roman" w:cs="Times New Roman"/>
          <w:sz w:val="28"/>
          <w:szCs w:val="28"/>
        </w:rPr>
      </w:pPr>
      <w:r w:rsidRPr="00FA10A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A10AD">
        <w:rPr>
          <w:rFonts w:ascii="Times New Roman" w:hAnsi="Times New Roman" w:cs="Times New Roman"/>
          <w:sz w:val="28"/>
          <w:szCs w:val="28"/>
        </w:rPr>
        <w:t>Способствовать созданию условий для проведения родительской общественностью работы с молодежью по адаптации ее к рынку, формированию и развитию профессиональных способностей учащихся.</w:t>
      </w:r>
    </w:p>
    <w:p w:rsidR="00B54F6C" w:rsidRPr="00FA10AD" w:rsidRDefault="00B54F6C" w:rsidP="00B51756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A10AD">
        <w:rPr>
          <w:rFonts w:ascii="Times New Roman" w:eastAsia="Times New Roman" w:hAnsi="Times New Roman" w:cs="Times New Roman"/>
          <w:sz w:val="28"/>
          <w:szCs w:val="28"/>
        </w:rPr>
        <w:t>2.Родительской общественности:</w:t>
      </w:r>
    </w:p>
    <w:p w:rsidR="00B54F6C" w:rsidRPr="00FA10AD" w:rsidRDefault="00B54F6C" w:rsidP="00B51756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A10AD">
        <w:rPr>
          <w:rFonts w:ascii="Times New Roman" w:eastAsia="Times New Roman" w:hAnsi="Times New Roman" w:cs="Times New Roman"/>
          <w:sz w:val="28"/>
          <w:szCs w:val="28"/>
        </w:rPr>
        <w:t>-  Заниматься воспитанием своих детей.</w:t>
      </w:r>
    </w:p>
    <w:p w:rsidR="00B54F6C" w:rsidRPr="00FA10AD" w:rsidRDefault="00B54F6C" w:rsidP="00B51756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A10AD">
        <w:rPr>
          <w:rFonts w:ascii="Times New Roman" w:eastAsia="Times New Roman" w:hAnsi="Symbol" w:cs="Times New Roman"/>
          <w:sz w:val="28"/>
          <w:szCs w:val="28"/>
        </w:rPr>
        <w:t>-</w:t>
      </w:r>
      <w:r w:rsidRPr="00FA10AD">
        <w:rPr>
          <w:rFonts w:ascii="Times New Roman" w:eastAsia="Times New Roman" w:hAnsi="Times New Roman" w:cs="Times New Roman"/>
          <w:sz w:val="28"/>
          <w:szCs w:val="28"/>
        </w:rPr>
        <w:t xml:space="preserve">  Более активно участвовать  родителям в процессе профессионального самоопределения их детей;</w:t>
      </w:r>
    </w:p>
    <w:p w:rsidR="00B54F6C" w:rsidRPr="00FA10AD" w:rsidRDefault="00B54F6C" w:rsidP="00B51756">
      <w:pPr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FA10AD">
        <w:rPr>
          <w:rFonts w:ascii="Times New Roman" w:eastAsia="Times New Roman" w:hAnsi="Times New Roman" w:cs="Times New Roman"/>
          <w:sz w:val="28"/>
          <w:szCs w:val="28"/>
        </w:rPr>
        <w:t>- Снятие эмоциональной напряжённости, вызванной недостаточной информированностью, сложностью выбора профессии  в сложившихся экономических условиях.</w:t>
      </w:r>
    </w:p>
    <w:p w:rsidR="00A81972" w:rsidRPr="00830744" w:rsidRDefault="00A81972" w:rsidP="00A81972">
      <w:pPr>
        <w:pStyle w:val="a4"/>
        <w:ind w:left="426" w:right="-1"/>
        <w:rPr>
          <w:b/>
          <w:sz w:val="32"/>
          <w:szCs w:val="32"/>
        </w:rPr>
      </w:pPr>
    </w:p>
    <w:p w:rsidR="00A81972" w:rsidRDefault="00A81972" w:rsidP="00095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81972" w:rsidSect="00423A7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4BD"/>
    <w:multiLevelType w:val="hybridMultilevel"/>
    <w:tmpl w:val="2DDA7C62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">
    <w:nsid w:val="3BC41578"/>
    <w:multiLevelType w:val="hybridMultilevel"/>
    <w:tmpl w:val="F2229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404B5"/>
    <w:rsid w:val="000016FE"/>
    <w:rsid w:val="000404B5"/>
    <w:rsid w:val="0006024F"/>
    <w:rsid w:val="0006568F"/>
    <w:rsid w:val="00095493"/>
    <w:rsid w:val="00097FF4"/>
    <w:rsid w:val="00131942"/>
    <w:rsid w:val="00184EA9"/>
    <w:rsid w:val="001C7455"/>
    <w:rsid w:val="001D1B40"/>
    <w:rsid w:val="001D61F3"/>
    <w:rsid w:val="0027083C"/>
    <w:rsid w:val="002A1CBF"/>
    <w:rsid w:val="002B33A1"/>
    <w:rsid w:val="002F2F3C"/>
    <w:rsid w:val="003023A4"/>
    <w:rsid w:val="0038781A"/>
    <w:rsid w:val="003A7690"/>
    <w:rsid w:val="003B52F4"/>
    <w:rsid w:val="00405EBE"/>
    <w:rsid w:val="00423A7E"/>
    <w:rsid w:val="00527593"/>
    <w:rsid w:val="005D1BEC"/>
    <w:rsid w:val="0060457B"/>
    <w:rsid w:val="006B2ED4"/>
    <w:rsid w:val="006B6BE0"/>
    <w:rsid w:val="00725CC0"/>
    <w:rsid w:val="00835C8D"/>
    <w:rsid w:val="00845D66"/>
    <w:rsid w:val="0087630A"/>
    <w:rsid w:val="008A04D5"/>
    <w:rsid w:val="00912D49"/>
    <w:rsid w:val="00916752"/>
    <w:rsid w:val="00970999"/>
    <w:rsid w:val="009D1CEA"/>
    <w:rsid w:val="00A81972"/>
    <w:rsid w:val="00AF2B9A"/>
    <w:rsid w:val="00B503C8"/>
    <w:rsid w:val="00B51756"/>
    <w:rsid w:val="00B54F6C"/>
    <w:rsid w:val="00B57363"/>
    <w:rsid w:val="00C01798"/>
    <w:rsid w:val="00C5066E"/>
    <w:rsid w:val="00D0787A"/>
    <w:rsid w:val="00D753D2"/>
    <w:rsid w:val="00E0669A"/>
    <w:rsid w:val="00EA524E"/>
    <w:rsid w:val="00EE1E75"/>
    <w:rsid w:val="00FA10AD"/>
    <w:rsid w:val="00FC37CF"/>
    <w:rsid w:val="00FC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7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0179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D1B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2"/>
    <w:locked/>
    <w:rsid w:val="001D1B40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1D1B40"/>
    <w:pPr>
      <w:widowControl w:val="0"/>
      <w:shd w:val="clear" w:color="auto" w:fill="FFFFFF"/>
      <w:spacing w:before="300" w:after="180" w:line="317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en-US"/>
    </w:rPr>
  </w:style>
  <w:style w:type="paragraph" w:styleId="a6">
    <w:name w:val="Normal (Web)"/>
    <w:basedOn w:val="a"/>
    <w:uiPriority w:val="99"/>
    <w:unhideWhenUsed/>
    <w:rsid w:val="00845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A8197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mc.nur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</dc:creator>
  <cp:keywords/>
  <dc:description/>
  <cp:lastModifiedBy>imc</cp:lastModifiedBy>
  <cp:revision>21</cp:revision>
  <cp:lastPrinted>2019-01-31T11:18:00Z</cp:lastPrinted>
  <dcterms:created xsi:type="dcterms:W3CDTF">2019-01-14T12:57:00Z</dcterms:created>
  <dcterms:modified xsi:type="dcterms:W3CDTF">2021-02-18T10:34:00Z</dcterms:modified>
</cp:coreProperties>
</file>